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5F68" w14:textId="642D8DD0" w:rsidR="005E79B8" w:rsidRPr="005E79B8" w:rsidRDefault="005E79B8" w:rsidP="005E79B8">
      <w:pPr>
        <w:rPr>
          <w:b/>
          <w:bCs/>
        </w:rPr>
      </w:pPr>
      <w:r w:rsidRPr="005E79B8">
        <w:rPr>
          <w:b/>
          <w:bCs/>
        </w:rPr>
        <w:t>BVIUK</w:t>
      </w:r>
    </w:p>
    <w:p w14:paraId="2D23F2DF" w14:textId="77777777" w:rsidR="005E79B8" w:rsidRDefault="005E79B8" w:rsidP="005E79B8"/>
    <w:p w14:paraId="5EA45925" w14:textId="77777777" w:rsidR="005E79B8" w:rsidRDefault="005E79B8" w:rsidP="005E79B8"/>
    <w:p w14:paraId="1E1F57E8" w14:textId="572918AC" w:rsidR="005E79B8" w:rsidRPr="005E79B8" w:rsidRDefault="005E79B8" w:rsidP="005E79B8">
      <w:pPr>
        <w:rPr>
          <w:u w:val="single"/>
        </w:rPr>
      </w:pPr>
      <w:r w:rsidRPr="005E79B8">
        <w:rPr>
          <w:u w:val="single"/>
        </w:rPr>
        <w:t>Our Cancellation Policy for Membership:</w:t>
      </w:r>
    </w:p>
    <w:p w14:paraId="1873B904" w14:textId="77777777" w:rsidR="005E79B8" w:rsidRDefault="005E79B8" w:rsidP="005E79B8"/>
    <w:p w14:paraId="05530BA2" w14:textId="5BEDAB79" w:rsidR="005E79B8" w:rsidRDefault="005E79B8" w:rsidP="005E79B8">
      <w:r w:rsidRPr="005E79B8">
        <w:t>Cancellation requests must be submitted in writing</w:t>
      </w:r>
      <w:r>
        <w:t xml:space="preserve"> </w:t>
      </w:r>
      <w:r w:rsidRPr="005E79B8">
        <w:t>by ema</w:t>
      </w:r>
      <w:r>
        <w:t xml:space="preserve">il </w:t>
      </w:r>
      <w:r w:rsidRPr="005E79B8">
        <w:t xml:space="preserve">to </w:t>
      </w:r>
      <w:hyperlink r:id="rId4" w:history="1">
        <w:r w:rsidRPr="00BC7A22">
          <w:rPr>
            <w:rStyle w:val="Hyperlink"/>
          </w:rPr>
          <w:t>resources@bviuk.com</w:t>
        </w:r>
      </w:hyperlink>
    </w:p>
    <w:p w14:paraId="79A6331D" w14:textId="77777777" w:rsidR="005E79B8" w:rsidRPr="005E79B8" w:rsidRDefault="005E79B8" w:rsidP="005E79B8"/>
    <w:p w14:paraId="5DF1EB2A" w14:textId="47D839D1" w:rsidR="005E79B8" w:rsidRDefault="005E79B8" w:rsidP="005E79B8">
      <w:r w:rsidRPr="005E79B8">
        <w:t>In the event of cancellation, any fees paid in advance for the current membership period will not be refunded.</w:t>
      </w:r>
    </w:p>
    <w:p w14:paraId="4D2EE03D" w14:textId="77777777" w:rsidR="005E79B8" w:rsidRPr="005E79B8" w:rsidRDefault="005E79B8" w:rsidP="005E79B8"/>
    <w:p w14:paraId="24D795A2" w14:textId="1A5D71C8" w:rsidR="005E79B8" w:rsidRDefault="005E79B8" w:rsidP="005E79B8">
      <w:r w:rsidRPr="005E79B8">
        <w:t>If you cancel your membership within 14 days of the initial sign-up date, you are entitled to a full refund.</w:t>
      </w:r>
    </w:p>
    <w:p w14:paraId="0DE2D588" w14:textId="77777777" w:rsidR="005E79B8" w:rsidRPr="005E79B8" w:rsidRDefault="005E79B8" w:rsidP="005E79B8"/>
    <w:p w14:paraId="7D94267D" w14:textId="52268E02" w:rsidR="005E79B8" w:rsidRDefault="005E79B8" w:rsidP="005E79B8">
      <w:r w:rsidRPr="005E79B8">
        <w:t>If you cancel your membership after 14 days of the initial sign-up date, the cancellation will take effect at the end of the current membership period.</w:t>
      </w:r>
    </w:p>
    <w:p w14:paraId="2C22C722" w14:textId="77777777" w:rsidR="005E79B8" w:rsidRPr="005E79B8" w:rsidRDefault="005E79B8" w:rsidP="005E79B8"/>
    <w:p w14:paraId="379583EB" w14:textId="3BC5371B" w:rsidR="005E79B8" w:rsidRDefault="005E79B8" w:rsidP="005E79B8">
      <w:r w:rsidRPr="005E79B8">
        <w:t xml:space="preserve">If you wish to cancel your recurring membership, you must provide notice at least </w:t>
      </w:r>
      <w:r>
        <w:t>7</w:t>
      </w:r>
      <w:r w:rsidRPr="005E79B8">
        <w:t xml:space="preserve"> days prior to the next billing date.</w:t>
      </w:r>
    </w:p>
    <w:p w14:paraId="17DFDD0E" w14:textId="77777777" w:rsidR="005E79B8" w:rsidRPr="005E79B8" w:rsidRDefault="005E79B8" w:rsidP="005E79B8"/>
    <w:p w14:paraId="7DF2A79B" w14:textId="77777777" w:rsidR="005E79B8" w:rsidRPr="005E79B8" w:rsidRDefault="005E79B8" w:rsidP="005E79B8">
      <w:r w:rsidRPr="005E79B8">
        <w:t>We reserve the right to cancel any membership at any time, with or without cause.</w:t>
      </w:r>
    </w:p>
    <w:p w14:paraId="4F745A8E" w14:textId="02301830" w:rsidR="004D0FEB" w:rsidRDefault="004D0FEB"/>
    <w:p w14:paraId="0A1CA276" w14:textId="087680A7" w:rsidR="005E79B8" w:rsidRDefault="005E79B8">
      <w:r>
        <w:t>Thank you,</w:t>
      </w:r>
    </w:p>
    <w:p w14:paraId="453231E7" w14:textId="31B148D7" w:rsidR="005E79B8" w:rsidRDefault="005E79B8"/>
    <w:p w14:paraId="7944410F" w14:textId="29FE9A50" w:rsidR="005E79B8" w:rsidRDefault="005E79B8">
      <w:r>
        <w:t>BVIUK Team</w:t>
      </w:r>
    </w:p>
    <w:p w14:paraId="2772C562" w14:textId="77777777" w:rsidR="005E79B8" w:rsidRDefault="005E79B8"/>
    <w:sectPr w:rsidR="005E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B8"/>
    <w:rsid w:val="004D0FEB"/>
    <w:rsid w:val="005E79B8"/>
    <w:rsid w:val="00750578"/>
    <w:rsid w:val="00A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48F0B"/>
  <w15:chartTrackingRefBased/>
  <w15:docId w15:val="{1693E191-4F5D-3F47-8F76-019B9DFD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ources@bviuk.co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Antrobus</dc:creator>
  <cp:keywords/>
  <dc:description/>
  <cp:lastModifiedBy>Magdalena Antrobus</cp:lastModifiedBy>
  <cp:revision>1</cp:revision>
  <dcterms:created xsi:type="dcterms:W3CDTF">2023-01-25T17:45:00Z</dcterms:created>
  <dcterms:modified xsi:type="dcterms:W3CDTF">2023-01-25T17:49:00Z</dcterms:modified>
</cp:coreProperties>
</file>